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1613" w14:textId="30B085E9" w:rsidR="00B07983" w:rsidRDefault="37FF253B" w:rsidP="5DF14862">
      <w:pPr>
        <w:pStyle w:val="Ttulo2"/>
        <w:jc w:val="center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5DF14862">
        <w:rPr>
          <w:rFonts w:ascii="Arial" w:eastAsia="Arial" w:hAnsi="Arial" w:cs="Arial"/>
          <w:b/>
          <w:bCs/>
          <w:color w:val="auto"/>
          <w:sz w:val="28"/>
          <w:szCs w:val="28"/>
        </w:rPr>
        <w:t>MODELO DE INFORMATIVO SOBRE A PARTICIPAÇÃO CIDADÃ NA CONFERÊNCIA MUNICIPAL DE ESPORTE</w:t>
      </w:r>
    </w:p>
    <w:p w14:paraId="0D386D45" w14:textId="2BF5921A" w:rsidR="5DF14862" w:rsidRDefault="5DF14862" w:rsidP="5DF14862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6AFB1DFE" w14:textId="590B3368" w:rsidR="00B07983" w:rsidRDefault="51D7021D" w:rsidP="221C26A4">
      <w:pPr>
        <w:spacing w:after="0" w:line="360" w:lineRule="auto"/>
        <w:jc w:val="both"/>
        <w:rPr>
          <w:rFonts w:ascii="Arial" w:eastAsia="Arial" w:hAnsi="Arial" w:cs="Arial"/>
        </w:rPr>
      </w:pPr>
      <w:r w:rsidRPr="51D7021D">
        <w:rPr>
          <w:rFonts w:ascii="Arial" w:eastAsia="Arial" w:hAnsi="Arial" w:cs="Arial"/>
          <w:color w:val="000000" w:themeColor="text1"/>
        </w:rPr>
        <w:t xml:space="preserve">O presente modelo, que pode ser utilizado como um folder, visa orientar a sociedade sobre as ferramentas de participação cidadã no município. Lembre-se de adequar os trechos destacados em </w:t>
      </w:r>
      <w:r w:rsidRPr="51D7021D">
        <w:rPr>
          <w:rFonts w:ascii="Arial" w:eastAsia="Arial" w:hAnsi="Arial" w:cs="Arial"/>
          <w:b/>
          <w:bCs/>
          <w:color w:val="FF0000"/>
        </w:rPr>
        <w:t>vermelho</w:t>
      </w:r>
      <w:r w:rsidRPr="51D7021D">
        <w:rPr>
          <w:rFonts w:ascii="Arial" w:eastAsia="Arial" w:hAnsi="Arial" w:cs="Arial"/>
          <w:color w:val="000000" w:themeColor="text1"/>
        </w:rPr>
        <w:t xml:space="preserve"> de acordo com a sua realidade. Antes de salvar ou enviar este documento, </w:t>
      </w:r>
      <w:r w:rsidRPr="51D7021D">
        <w:rPr>
          <w:rFonts w:ascii="Arial" w:eastAsia="Arial" w:hAnsi="Arial" w:cs="Arial"/>
          <w:b/>
          <w:bCs/>
          <w:color w:val="000000" w:themeColor="text1"/>
        </w:rPr>
        <w:t>remova o cabeçalho e o rodapé</w:t>
      </w:r>
      <w:r w:rsidRPr="51D7021D">
        <w:rPr>
          <w:rFonts w:ascii="Arial" w:eastAsia="Arial" w:hAnsi="Arial" w:cs="Arial"/>
          <w:color w:val="000000" w:themeColor="text1"/>
        </w:rPr>
        <w:t xml:space="preserve"> que contêm informações do Instituto de Pesquisa Inteligência Esportiva, substituindo-os pelo padrão da sua entidade ou deixando-os em branco, conforme necessário.</w:t>
      </w:r>
    </w:p>
    <w:p w14:paraId="39BDDCC7" w14:textId="53837E95" w:rsidR="00B07983" w:rsidRDefault="00B07983" w:rsidP="20735950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EA41117" w14:textId="4D350446" w:rsidR="00B07983" w:rsidRDefault="00B07983" w:rsidP="64583B3F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6E60F91C" w14:textId="1C0EC123" w:rsidR="00B07983" w:rsidRDefault="00000000" w:rsidP="64583B3F">
      <w:pPr>
        <w:spacing w:after="0" w:line="360" w:lineRule="auto"/>
      </w:pPr>
      <w:r>
        <w:br w:type="page"/>
      </w:r>
    </w:p>
    <w:p w14:paraId="2F55E3D1" w14:textId="77777777" w:rsidR="008E443F" w:rsidRDefault="008E443F" w:rsidP="64583B3F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  <w:sectPr w:rsidR="008E443F">
          <w:headerReference w:type="default" r:id="rId7"/>
          <w:footerReference w:type="default" r:id="rId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0D35D5E" w14:textId="41657746" w:rsidR="00B07983" w:rsidRDefault="4B387396" w:rsidP="64583B3F">
      <w:pPr>
        <w:spacing w:after="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64583B3F">
        <w:rPr>
          <w:rFonts w:ascii="Arial" w:eastAsia="Arial" w:hAnsi="Arial" w:cs="Arial"/>
          <w:b/>
          <w:bCs/>
          <w:color w:val="000000" w:themeColor="text1"/>
        </w:rPr>
        <w:lastRenderedPageBreak/>
        <w:t>PARTICIPE DAS DECISÕES DO ESPORTE NO MUNICÍPIO!</w:t>
      </w:r>
    </w:p>
    <w:p w14:paraId="31C9F55E" w14:textId="053D701A" w:rsidR="64583B3F" w:rsidRDefault="64583B3F" w:rsidP="64583B3F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B48E43D" w14:textId="4D0C7C94" w:rsidR="00B07983" w:rsidRDefault="221C26A4" w:rsidP="221C26A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221C26A4">
        <w:rPr>
          <w:rFonts w:ascii="Arial" w:eastAsia="Arial" w:hAnsi="Arial" w:cs="Arial"/>
          <w:color w:val="000000" w:themeColor="text1"/>
        </w:rPr>
        <w:t>Você sabia que pode sugerir ações e expressar sua opinião na Conferência de esporte?</w:t>
      </w:r>
    </w:p>
    <w:p w14:paraId="0EC13E82" w14:textId="0510E6C5" w:rsidR="00B07983" w:rsidRDefault="44C9D03B" w:rsidP="2DF8F549">
      <w:pPr>
        <w:spacing w:after="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64583B3F">
        <w:rPr>
          <w:rFonts w:ascii="Arial" w:eastAsia="Arial" w:hAnsi="Arial" w:cs="Arial"/>
          <w:color w:val="000000" w:themeColor="text1"/>
        </w:rPr>
        <w:t>Saiba como apresentar suas propostas!</w:t>
      </w:r>
    </w:p>
    <w:p w14:paraId="6174AF73" w14:textId="37B80B0D" w:rsidR="64583B3F" w:rsidRDefault="64583B3F" w:rsidP="64583B3F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6737AC67" w14:textId="614FDB18" w:rsidR="00B07983" w:rsidRDefault="4B387396" w:rsidP="64583B3F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64583B3F">
        <w:rPr>
          <w:rFonts w:ascii="Arial" w:eastAsia="Arial" w:hAnsi="Arial" w:cs="Arial"/>
          <w:b/>
          <w:bCs/>
          <w:color w:val="000000" w:themeColor="text1"/>
        </w:rPr>
        <w:t>O QUE É UMA PROPOSTA?</w:t>
      </w:r>
    </w:p>
    <w:p w14:paraId="1863D1C5" w14:textId="2E055932" w:rsidR="00B07983" w:rsidRDefault="4B387396" w:rsidP="64583B3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64583B3F">
        <w:rPr>
          <w:rFonts w:ascii="Arial" w:eastAsia="Arial" w:hAnsi="Arial" w:cs="Arial"/>
          <w:color w:val="000000" w:themeColor="text1"/>
        </w:rPr>
        <w:t>É uma sugestão concreta de ação para melhorar a política pública de esporte.</w:t>
      </w:r>
    </w:p>
    <w:p w14:paraId="1241D18B" w14:textId="169DDF6D" w:rsidR="00B07983" w:rsidRDefault="3A895BC7" w:rsidP="20735950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0735950">
        <w:rPr>
          <w:rFonts w:ascii="Arial" w:eastAsia="Arial" w:hAnsi="Arial" w:cs="Arial"/>
          <w:color w:val="000000" w:themeColor="text1"/>
        </w:rPr>
        <w:t>Exemplos:</w:t>
      </w:r>
    </w:p>
    <w:p w14:paraId="031ACC50" w14:textId="560C3873" w:rsidR="00B07983" w:rsidRDefault="221C26A4" w:rsidP="221C26A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21C26A4">
        <w:rPr>
          <w:rFonts w:ascii="Arial" w:eastAsia="Arial" w:hAnsi="Arial" w:cs="Arial"/>
          <w:color w:val="000000" w:themeColor="text1"/>
        </w:rPr>
        <w:t>Criar programas de iniciação esportiva para crianças e jovens;</w:t>
      </w:r>
    </w:p>
    <w:p w14:paraId="4CEF3F45" w14:textId="665CC7BE" w:rsidR="00B07983" w:rsidRDefault="221C26A4" w:rsidP="221C26A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21C26A4">
        <w:rPr>
          <w:rFonts w:ascii="Arial" w:eastAsia="Arial" w:hAnsi="Arial" w:cs="Arial"/>
          <w:color w:val="000000" w:themeColor="text1"/>
        </w:rPr>
        <w:t>Destinar recursos para projetos de esporte comunitário;</w:t>
      </w:r>
    </w:p>
    <w:p w14:paraId="221287AB" w14:textId="10CFF5F7" w:rsidR="00B07983" w:rsidRDefault="3A895BC7" w:rsidP="2073595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0735950">
        <w:rPr>
          <w:rFonts w:ascii="Arial" w:eastAsia="Arial" w:hAnsi="Arial" w:cs="Arial"/>
          <w:color w:val="000000" w:themeColor="text1"/>
        </w:rPr>
        <w:t>Alterar regras ou incluir novas modalidades esportivas nas ações municipais.</w:t>
      </w:r>
    </w:p>
    <w:p w14:paraId="548866F8" w14:textId="2F68952E" w:rsidR="00B07983" w:rsidRDefault="00B07983" w:rsidP="20735950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63E0A38" w14:textId="2202515D" w:rsidR="00B07983" w:rsidRDefault="3A895BC7" w:rsidP="20735950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0735950">
        <w:rPr>
          <w:rFonts w:ascii="Arial" w:eastAsia="Arial" w:hAnsi="Arial" w:cs="Arial"/>
          <w:color w:val="000000" w:themeColor="text1"/>
        </w:rPr>
        <w:t xml:space="preserve">Quem pode propor? </w:t>
      </w:r>
    </w:p>
    <w:p w14:paraId="762B3AC5" w14:textId="1C643AB9" w:rsidR="00B07983" w:rsidRDefault="3A895BC7" w:rsidP="2073595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0735950">
        <w:rPr>
          <w:rFonts w:ascii="Arial" w:eastAsia="Arial" w:hAnsi="Arial" w:cs="Arial"/>
          <w:color w:val="000000" w:themeColor="text1"/>
        </w:rPr>
        <w:t>Qualquer pessoa.</w:t>
      </w:r>
    </w:p>
    <w:p w14:paraId="7E8D730A" w14:textId="35C1D83A" w:rsidR="00B07983" w:rsidRDefault="00B07983" w:rsidP="20735950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56D661A" w14:textId="75D9C0AB" w:rsidR="00B07983" w:rsidRDefault="3A895BC7" w:rsidP="20735950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0735950">
        <w:rPr>
          <w:rFonts w:ascii="Arial" w:eastAsia="Arial" w:hAnsi="Arial" w:cs="Arial"/>
          <w:color w:val="000000" w:themeColor="text1"/>
        </w:rPr>
        <w:t>Como funciona?</w:t>
      </w:r>
    </w:p>
    <w:p w14:paraId="2549BDA0" w14:textId="0233BEB4" w:rsidR="00B07983" w:rsidRDefault="3A895BC7" w:rsidP="2073595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0735950">
        <w:rPr>
          <w:rFonts w:ascii="Arial" w:eastAsia="Arial" w:hAnsi="Arial" w:cs="Arial"/>
          <w:color w:val="000000" w:themeColor="text1"/>
        </w:rPr>
        <w:t>As propostas são debatidas e votadas nas plenárias.</w:t>
      </w:r>
    </w:p>
    <w:p w14:paraId="5C714DBD" w14:textId="2794AC7E" w:rsidR="00B07983" w:rsidRDefault="00B07983" w:rsidP="20735950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9DCBD28" w14:textId="074A3E31" w:rsidR="00B07983" w:rsidRDefault="4B387396" w:rsidP="64583B3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64583B3F">
        <w:rPr>
          <w:rFonts w:ascii="Arial" w:eastAsia="Arial" w:hAnsi="Arial" w:cs="Arial"/>
          <w:color w:val="000000" w:themeColor="text1"/>
        </w:rPr>
        <w:t>Se aprovadas, podem virar ações no Plano Plurianual (PPA) ou no Orçamento Municipal.</w:t>
      </w:r>
    </w:p>
    <w:p w14:paraId="4849080E" w14:textId="4F57AEDC" w:rsidR="00B07983" w:rsidRDefault="00B07983" w:rsidP="20735950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251768E" w14:textId="4F8C4834" w:rsidR="00B07983" w:rsidRDefault="3A895BC7" w:rsidP="20735950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20735950">
        <w:rPr>
          <w:rFonts w:ascii="Arial" w:eastAsia="Arial" w:hAnsi="Arial" w:cs="Arial"/>
          <w:color w:val="000000" w:themeColor="text1"/>
        </w:rPr>
        <w:t xml:space="preserve">As propostas devem seguir os </w:t>
      </w:r>
      <w:r w:rsidRPr="20735950">
        <w:rPr>
          <w:rFonts w:ascii="Arial" w:eastAsia="Arial" w:hAnsi="Arial" w:cs="Arial"/>
          <w:color w:val="FF0000"/>
        </w:rPr>
        <w:t>eixos temáticos (conforme Lei Geral do Esporte):</w:t>
      </w:r>
    </w:p>
    <w:p w14:paraId="63C74730" w14:textId="59FC1CE6" w:rsidR="00B07983" w:rsidRDefault="3A895BC7" w:rsidP="2073595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20735950">
        <w:rPr>
          <w:rFonts w:ascii="Arial" w:eastAsia="Arial" w:hAnsi="Arial" w:cs="Arial"/>
          <w:color w:val="FF0000"/>
        </w:rPr>
        <w:t>Formação Esportiva</w:t>
      </w:r>
    </w:p>
    <w:p w14:paraId="76EF8E62" w14:textId="2E6A0370" w:rsidR="00B07983" w:rsidRDefault="3A895BC7" w:rsidP="2073595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20735950">
        <w:rPr>
          <w:rFonts w:ascii="Arial" w:eastAsia="Arial" w:hAnsi="Arial" w:cs="Arial"/>
          <w:color w:val="FF0000"/>
        </w:rPr>
        <w:t>Excelência Esportiva</w:t>
      </w:r>
    </w:p>
    <w:p w14:paraId="183DD869" w14:textId="2659A279" w:rsidR="00B07983" w:rsidRDefault="3A895BC7" w:rsidP="2073595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20735950">
        <w:rPr>
          <w:rFonts w:ascii="Arial" w:eastAsia="Arial" w:hAnsi="Arial" w:cs="Arial"/>
          <w:color w:val="FF0000"/>
        </w:rPr>
        <w:t>Esporte para Toda a Vida</w:t>
      </w:r>
    </w:p>
    <w:p w14:paraId="2FD439B3" w14:textId="7EE5778E" w:rsidR="00B07983" w:rsidRDefault="00B07983" w:rsidP="20735950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B53EAE9" w14:textId="0DFF3555" w:rsidR="00B07983" w:rsidRDefault="3A895BC7" w:rsidP="20735950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0735950">
        <w:rPr>
          <w:rFonts w:ascii="Arial" w:eastAsia="Arial" w:hAnsi="Arial" w:cs="Arial"/>
          <w:color w:val="000000" w:themeColor="text1"/>
        </w:rPr>
        <w:t>Como apresentar?</w:t>
      </w:r>
    </w:p>
    <w:p w14:paraId="082216C8" w14:textId="216CB324" w:rsidR="00B07983" w:rsidRDefault="4B387396" w:rsidP="2073595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64583B3F">
        <w:rPr>
          <w:rFonts w:ascii="Arial" w:eastAsia="Arial" w:hAnsi="Arial" w:cs="Arial"/>
          <w:color w:val="FF0000"/>
        </w:rPr>
        <w:t xml:space="preserve">Estar cadastrado na plataforma de participação </w:t>
      </w:r>
      <w:r w:rsidRPr="64583B3F">
        <w:rPr>
          <w:rFonts w:ascii="Arial" w:eastAsia="Arial" w:hAnsi="Arial" w:cs="Arial"/>
          <w:color w:val="000000" w:themeColor="text1"/>
        </w:rPr>
        <w:t xml:space="preserve">e, de preferência, participar das audiências públicas; </w:t>
      </w:r>
      <w:r w:rsidRPr="64583B3F">
        <w:rPr>
          <w:rFonts w:ascii="Arial" w:eastAsia="Arial" w:hAnsi="Arial" w:cs="Arial"/>
          <w:color w:val="FF0000"/>
        </w:rPr>
        <w:t>preencher formulário específico</w:t>
      </w:r>
      <w:r w:rsidRPr="64583B3F">
        <w:rPr>
          <w:rFonts w:ascii="Arial" w:eastAsia="Arial" w:hAnsi="Arial" w:cs="Arial"/>
          <w:color w:val="000000" w:themeColor="text1"/>
        </w:rPr>
        <w:t>.</w:t>
      </w:r>
    </w:p>
    <w:p w14:paraId="152F526D" w14:textId="1055BE55" w:rsidR="64583B3F" w:rsidRDefault="64583B3F" w:rsidP="64583B3F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08BA0707" w14:textId="07F33047" w:rsidR="00B07983" w:rsidRDefault="4B387396" w:rsidP="64583B3F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64583B3F">
        <w:rPr>
          <w:rFonts w:ascii="Arial" w:eastAsia="Arial" w:hAnsi="Arial" w:cs="Arial"/>
          <w:b/>
          <w:bCs/>
          <w:color w:val="000000" w:themeColor="text1"/>
        </w:rPr>
        <w:t>ONDE APRESENTAR?</w:t>
      </w:r>
    </w:p>
    <w:p w14:paraId="56603360" w14:textId="2C2D6934" w:rsidR="00B07983" w:rsidRDefault="4B387396" w:rsidP="64583B3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64583B3F">
        <w:rPr>
          <w:rFonts w:ascii="Arial" w:eastAsia="Arial" w:hAnsi="Arial" w:cs="Arial"/>
          <w:color w:val="000000" w:themeColor="text1"/>
        </w:rPr>
        <w:t>As propostas devem ser registradas:</w:t>
      </w:r>
    </w:p>
    <w:p w14:paraId="0D11925C" w14:textId="77777777" w:rsidR="008E443F" w:rsidRDefault="008E443F" w:rsidP="51D7021D">
      <w:pPr>
        <w:spacing w:after="0" w:line="360" w:lineRule="auto"/>
        <w:jc w:val="center"/>
        <w:rPr>
          <w:rFonts w:ascii="Arial" w:eastAsia="Arial" w:hAnsi="Arial" w:cs="Arial"/>
          <w:color w:val="FF0000"/>
        </w:rPr>
        <w:sectPr w:rsidR="008E443F" w:rsidSect="008E443F">
          <w:headerReference w:type="default" r:id="rId9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E2B50BD" w14:textId="47643D13" w:rsidR="00B07983" w:rsidRDefault="51D7021D" w:rsidP="51D7021D">
      <w:pPr>
        <w:spacing w:after="0" w:line="360" w:lineRule="auto"/>
        <w:jc w:val="center"/>
        <w:rPr>
          <w:rFonts w:ascii="Arial" w:eastAsia="Arial" w:hAnsi="Arial" w:cs="Arial"/>
          <w:color w:val="FF0000"/>
        </w:rPr>
      </w:pPr>
      <w:r w:rsidRPr="51D7021D">
        <w:rPr>
          <w:rFonts w:ascii="Arial" w:eastAsia="Arial" w:hAnsi="Arial" w:cs="Arial"/>
          <w:color w:val="FF0000"/>
        </w:rPr>
        <w:lastRenderedPageBreak/>
        <w:t>Na Plataforma de participação cidadã do município;</w:t>
      </w:r>
    </w:p>
    <w:p w14:paraId="25789A34" w14:textId="2F0C41A8" w:rsidR="00B07983" w:rsidRDefault="3A895BC7" w:rsidP="20735950">
      <w:pPr>
        <w:spacing w:after="0" w:line="360" w:lineRule="auto"/>
        <w:jc w:val="center"/>
        <w:rPr>
          <w:rFonts w:ascii="Arial" w:eastAsia="Arial" w:hAnsi="Arial" w:cs="Arial"/>
          <w:color w:val="FF0000"/>
        </w:rPr>
      </w:pPr>
      <w:r w:rsidRPr="20735950">
        <w:rPr>
          <w:rFonts w:ascii="Arial" w:eastAsia="Arial" w:hAnsi="Arial" w:cs="Arial"/>
          <w:color w:val="FF0000"/>
        </w:rPr>
        <w:t xml:space="preserve">Na plataforma exclusiva da Conferência; ou </w:t>
      </w:r>
    </w:p>
    <w:p w14:paraId="32ABAEC6" w14:textId="6995CB7C" w:rsidR="00B07983" w:rsidRDefault="3A895BC7" w:rsidP="20735950">
      <w:pPr>
        <w:spacing w:after="0" w:line="360" w:lineRule="auto"/>
        <w:jc w:val="center"/>
        <w:rPr>
          <w:rFonts w:ascii="Arial" w:eastAsia="Arial" w:hAnsi="Arial" w:cs="Arial"/>
          <w:color w:val="FF0000"/>
        </w:rPr>
      </w:pPr>
      <w:r w:rsidRPr="20735950">
        <w:rPr>
          <w:rFonts w:ascii="Arial" w:eastAsia="Arial" w:hAnsi="Arial" w:cs="Arial"/>
          <w:color w:val="FF0000"/>
        </w:rPr>
        <w:t>Via formulário específico disponibilizado pela comissão organizadora da Conferência.</w:t>
      </w:r>
    </w:p>
    <w:p w14:paraId="1E207724" w14:textId="2DA48A15" w:rsidR="00B07983" w:rsidRDefault="00B07983"/>
    <w:sectPr w:rsidR="00B07983" w:rsidSect="008E443F">
      <w:head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B9F2" w14:textId="77777777" w:rsidR="00576EF4" w:rsidRDefault="00576EF4" w:rsidP="008E443F">
      <w:pPr>
        <w:spacing w:after="0" w:line="240" w:lineRule="auto"/>
      </w:pPr>
      <w:r>
        <w:separator/>
      </w:r>
    </w:p>
  </w:endnote>
  <w:endnote w:type="continuationSeparator" w:id="0">
    <w:p w14:paraId="0C9AF7B2" w14:textId="77777777" w:rsidR="00576EF4" w:rsidRDefault="00576EF4" w:rsidP="008E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895E" w14:textId="650B0407" w:rsidR="008E443F" w:rsidRDefault="008E443F">
    <w:pPr>
      <w:pStyle w:val="Rodap"/>
    </w:pPr>
    <w:r>
      <w:rPr>
        <w:noProof/>
      </w:rPr>
      <w:drawing>
        <wp:inline distT="0" distB="0" distL="0" distR="0" wp14:anchorId="72A67FC5" wp14:editId="0E92C4A5">
          <wp:extent cx="5731510" cy="635000"/>
          <wp:effectExtent l="0" t="0" r="0" b="0"/>
          <wp:docPr id="209981066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10665" name="Imagem 2099810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BC01" w14:textId="77777777" w:rsidR="00576EF4" w:rsidRDefault="00576EF4" w:rsidP="008E443F">
      <w:pPr>
        <w:spacing w:after="0" w:line="240" w:lineRule="auto"/>
      </w:pPr>
      <w:r>
        <w:separator/>
      </w:r>
    </w:p>
  </w:footnote>
  <w:footnote w:type="continuationSeparator" w:id="0">
    <w:p w14:paraId="7B60A35A" w14:textId="77777777" w:rsidR="00576EF4" w:rsidRDefault="00576EF4" w:rsidP="008E4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60A0" w14:textId="5002256E" w:rsidR="008E443F" w:rsidRDefault="008E443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62CBD2" wp14:editId="0981B8D8">
          <wp:simplePos x="0" y="0"/>
          <wp:positionH relativeFrom="column">
            <wp:posOffset>-921074</wp:posOffset>
          </wp:positionH>
          <wp:positionV relativeFrom="paragraph">
            <wp:posOffset>-457362</wp:posOffset>
          </wp:positionV>
          <wp:extent cx="5731510" cy="686435"/>
          <wp:effectExtent l="0" t="0" r="0" b="0"/>
          <wp:wrapSquare wrapText="bothSides"/>
          <wp:docPr id="13354881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88152" name="Imagem 1335488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A77B" w14:textId="77777777" w:rsidR="008E443F" w:rsidRDefault="008E443F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FE07E8" wp14:editId="7A820A2C">
          <wp:simplePos x="0" y="0"/>
          <wp:positionH relativeFrom="column">
            <wp:posOffset>-921074</wp:posOffset>
          </wp:positionH>
          <wp:positionV relativeFrom="paragraph">
            <wp:posOffset>-457362</wp:posOffset>
          </wp:positionV>
          <wp:extent cx="5731510" cy="686435"/>
          <wp:effectExtent l="0" t="0" r="0" b="0"/>
          <wp:wrapSquare wrapText="bothSides"/>
          <wp:docPr id="20469468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88152" name="Imagem 1335488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2A9F" w14:textId="77777777" w:rsidR="008E443F" w:rsidRDefault="008E443F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B36F3B8" wp14:editId="3630D181">
          <wp:simplePos x="0" y="0"/>
          <wp:positionH relativeFrom="column">
            <wp:posOffset>-921074</wp:posOffset>
          </wp:positionH>
          <wp:positionV relativeFrom="paragraph">
            <wp:posOffset>-457362</wp:posOffset>
          </wp:positionV>
          <wp:extent cx="5731510" cy="686435"/>
          <wp:effectExtent l="0" t="0" r="0" b="0"/>
          <wp:wrapSquare wrapText="bothSides"/>
          <wp:docPr id="20641928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88152" name="Imagem 1335488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CD9F"/>
    <w:multiLevelType w:val="hybridMultilevel"/>
    <w:tmpl w:val="3E20BA52"/>
    <w:lvl w:ilvl="0" w:tplc="7D28E2F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ADFE9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25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AD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45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85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43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0A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06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F01B6"/>
    <w:multiLevelType w:val="hybridMultilevel"/>
    <w:tmpl w:val="1520C6CE"/>
    <w:lvl w:ilvl="0" w:tplc="49DCCF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BCAF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EF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87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8B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2E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A1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87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47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2B4CA"/>
    <w:multiLevelType w:val="hybridMultilevel"/>
    <w:tmpl w:val="ABBA7120"/>
    <w:lvl w:ilvl="0" w:tplc="5F18B5C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83748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4E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2A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2C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E8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CD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23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69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017C4"/>
    <w:multiLevelType w:val="hybridMultilevel"/>
    <w:tmpl w:val="FA5E82BC"/>
    <w:lvl w:ilvl="0" w:tplc="01CC60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F88A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85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42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6E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0E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6D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EC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AD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96C1F"/>
    <w:multiLevelType w:val="hybridMultilevel"/>
    <w:tmpl w:val="0BC25404"/>
    <w:lvl w:ilvl="0" w:tplc="9DE60F5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324B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82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4A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65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68B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2D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C0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4F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25807">
    <w:abstractNumId w:val="2"/>
  </w:num>
  <w:num w:numId="2" w16cid:durableId="307442967">
    <w:abstractNumId w:val="1"/>
  </w:num>
  <w:num w:numId="3" w16cid:durableId="1513689143">
    <w:abstractNumId w:val="3"/>
  </w:num>
  <w:num w:numId="4" w16cid:durableId="290672295">
    <w:abstractNumId w:val="0"/>
  </w:num>
  <w:num w:numId="5" w16cid:durableId="1171334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F84FC3"/>
    <w:rsid w:val="00576EF4"/>
    <w:rsid w:val="008E443F"/>
    <w:rsid w:val="00B07983"/>
    <w:rsid w:val="12AA2C51"/>
    <w:rsid w:val="174393BB"/>
    <w:rsid w:val="1D910D5E"/>
    <w:rsid w:val="20735950"/>
    <w:rsid w:val="221C26A4"/>
    <w:rsid w:val="2DF8F549"/>
    <w:rsid w:val="37FF253B"/>
    <w:rsid w:val="3A895BC7"/>
    <w:rsid w:val="44C9D03B"/>
    <w:rsid w:val="47F84FC3"/>
    <w:rsid w:val="496C48A0"/>
    <w:rsid w:val="4B387396"/>
    <w:rsid w:val="4E17B769"/>
    <w:rsid w:val="51D7021D"/>
    <w:rsid w:val="57FEEAD3"/>
    <w:rsid w:val="5CB8B2FE"/>
    <w:rsid w:val="5D6B6405"/>
    <w:rsid w:val="5DF14862"/>
    <w:rsid w:val="60E315D9"/>
    <w:rsid w:val="64583B3F"/>
    <w:rsid w:val="6718B8A8"/>
    <w:rsid w:val="714CEBB0"/>
    <w:rsid w:val="7B9EC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84FC3"/>
  <w15:chartTrackingRefBased/>
  <w15:docId w15:val="{F45B36ED-32B1-45E6-AA9F-1FB1347F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20735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07359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E4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43F"/>
  </w:style>
  <w:style w:type="paragraph" w:styleId="Rodap">
    <w:name w:val="footer"/>
    <w:basedOn w:val="Normal"/>
    <w:link w:val="RodapChar"/>
    <w:uiPriority w:val="99"/>
    <w:unhideWhenUsed/>
    <w:rsid w:val="008E4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274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Pesquisa Inteligência Esportiva</dc:creator>
  <cp:keywords/>
  <dc:description/>
  <cp:lastModifiedBy>Microsoft Office User</cp:lastModifiedBy>
  <cp:revision>2</cp:revision>
  <dcterms:created xsi:type="dcterms:W3CDTF">2025-09-11T23:51:00Z</dcterms:created>
  <dcterms:modified xsi:type="dcterms:W3CDTF">2026-01-21T16:47:00Z</dcterms:modified>
</cp:coreProperties>
</file>