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5B7" w14:textId="183CF152" w:rsidR="1EFDC2BB" w:rsidRDefault="1EFDC2BB" w:rsidP="009F3A84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F3A8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MODELO DE MINUTA DE LEI MUNICIPAL DE ADESÃO AO SINESP</w:t>
      </w:r>
    </w:p>
    <w:p w14:paraId="25C533B9" w14:textId="1B21281E" w:rsidR="009F3A84" w:rsidRDefault="009F3A84" w:rsidP="009F3A8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A078C24" w14:textId="063D7CD1" w:rsidR="1EFDC2BB" w:rsidRDefault="0D2C9EA4" w:rsidP="0D2C9EA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D2C9EA4">
        <w:rPr>
          <w:rFonts w:ascii="Arial" w:eastAsia="Arial" w:hAnsi="Arial" w:cs="Arial"/>
          <w:color w:val="000000" w:themeColor="text1"/>
        </w:rPr>
        <w:t>Este anexo apresenta um modelo de lei municipal que formaliza a adesão do município ao Sistema Nacional do Esporte (Sinesp), conforme previsto no Art. 14, §1º da Lei Federal nº 14.597/2023. A minuta tem como objetivo orientar os gestores públicos na elaboração de uma legislação clara e objetiva, autorizando a integração do município ao Sinesp e possibilitando o acesso às políticas públicas esportivas federais. A lei proposta é simples, composta por apenas dois artigos, o que facilita sua rápida aprovação pela Câmara Municipal e posterior publicação.</w:t>
      </w:r>
    </w:p>
    <w:p w14:paraId="367D36D7" w14:textId="588274D0" w:rsidR="009F3A84" w:rsidRDefault="009F3A84" w:rsidP="009F3A8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741637F" w14:textId="1B17B039" w:rsidR="286A95A0" w:rsidRDefault="22F6ECFF" w:rsidP="22F6ECFF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2F6ECFF">
        <w:rPr>
          <w:rFonts w:ascii="Arial" w:eastAsia="Arial" w:hAnsi="Arial" w:cs="Arial"/>
          <w:b/>
          <w:bCs/>
          <w:color w:val="000000" w:themeColor="text1"/>
        </w:rPr>
        <w:t>ORIENTAÇÕES DE PREENCHIMENTO:</w:t>
      </w:r>
    </w:p>
    <w:p w14:paraId="31CE663D" w14:textId="6F1E19A2" w:rsidR="286A95A0" w:rsidRDefault="17BD54F2" w:rsidP="17BD54F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17BD54F2">
        <w:rPr>
          <w:rFonts w:ascii="Arial" w:eastAsia="Arial" w:hAnsi="Arial" w:cs="Arial"/>
          <w:color w:val="000000" w:themeColor="text1"/>
        </w:rPr>
        <w:t>Para a validade do documento, siga as seguintes orientações:</w:t>
      </w:r>
    </w:p>
    <w:p w14:paraId="2311D339" w14:textId="2223DE3F" w:rsidR="286A95A0" w:rsidRDefault="5B60007E" w:rsidP="5B60007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5B60007E">
        <w:rPr>
          <w:rFonts w:ascii="Arial" w:eastAsia="Arial" w:hAnsi="Arial" w:cs="Arial"/>
          <w:b/>
          <w:bCs/>
          <w:color w:val="000000" w:themeColor="text1"/>
        </w:rPr>
        <w:t>- Preenchimento:</w:t>
      </w:r>
      <w:r w:rsidRPr="5B60007E">
        <w:rPr>
          <w:rFonts w:ascii="Arial" w:eastAsia="Arial" w:hAnsi="Arial" w:cs="Arial"/>
          <w:color w:val="000000" w:themeColor="text1"/>
        </w:rPr>
        <w:t xml:space="preserve"> os campos destacados em </w:t>
      </w:r>
      <w:r w:rsidRPr="5B60007E">
        <w:rPr>
          <w:rFonts w:ascii="Arial" w:eastAsia="Arial" w:hAnsi="Arial" w:cs="Arial"/>
          <w:b/>
          <w:bCs/>
          <w:color w:val="FF0000"/>
        </w:rPr>
        <w:t>vermelho</w:t>
      </w:r>
      <w:r w:rsidRPr="5B60007E">
        <w:rPr>
          <w:rFonts w:ascii="Arial" w:eastAsia="Arial" w:hAnsi="Arial" w:cs="Arial"/>
          <w:color w:val="000000" w:themeColor="text1"/>
        </w:rPr>
        <w:t xml:space="preserve"> devem ser preenchidos com as informações específicas e atuais da sua realidade local (Ex.: nome do Município, nome do/a prefeito/a, data etc.). </w:t>
      </w:r>
      <w:r w:rsidRPr="5B60007E">
        <w:rPr>
          <w:rFonts w:ascii="Arial" w:eastAsia="Arial" w:hAnsi="Arial" w:cs="Arial"/>
        </w:rPr>
        <w:t xml:space="preserve">Antes de salvar ou enviar este documento, </w:t>
      </w:r>
      <w:r w:rsidRPr="5B60007E">
        <w:rPr>
          <w:rFonts w:ascii="Arial" w:eastAsia="Arial" w:hAnsi="Arial" w:cs="Arial"/>
          <w:b/>
          <w:bCs/>
        </w:rPr>
        <w:t>remova o cabeçalho e o rodapé</w:t>
      </w:r>
      <w:r w:rsidRPr="5B60007E">
        <w:rPr>
          <w:rFonts w:ascii="Arial" w:eastAsia="Arial" w:hAnsi="Arial" w:cs="Arial"/>
        </w:rPr>
        <w:t xml:space="preserve"> que contêm informações do Instituto de Pesquisa Inteligência Esportiva, substituindo-os pelo padrão da sua entidade ou deixando-os em branco, conforme necessário.</w:t>
      </w:r>
    </w:p>
    <w:p w14:paraId="2CF40826" w14:textId="7A3024F4" w:rsidR="00756A6F" w:rsidRDefault="0D2C9EA4" w:rsidP="009F3A8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D2C9EA4">
        <w:rPr>
          <w:rFonts w:ascii="Arial" w:eastAsia="Arial" w:hAnsi="Arial" w:cs="Arial"/>
          <w:b/>
          <w:bCs/>
          <w:color w:val="000000" w:themeColor="text1"/>
        </w:rPr>
        <w:t>- Tramitação:</w:t>
      </w:r>
      <w:r w:rsidRPr="0D2C9EA4">
        <w:rPr>
          <w:rFonts w:ascii="Arial" w:eastAsia="Arial" w:hAnsi="Arial" w:cs="Arial"/>
          <w:color w:val="000000" w:themeColor="text1"/>
        </w:rPr>
        <w:t xml:space="preserve"> após o preenchimento, o texto deve ser formalizado como Projeto de Lei, aprovado pela Câmara Municipal e, finalmente, sancionado e publicado na imprensa oficial do município.</w:t>
      </w:r>
    </w:p>
    <w:p w14:paraId="6E34C9D7" w14:textId="69C4B5F8" w:rsidR="00756A6F" w:rsidRDefault="00756A6F" w:rsidP="00756A6F">
      <w:pPr>
        <w:rPr>
          <w:rFonts w:ascii="Arial" w:eastAsia="Arial" w:hAnsi="Arial" w:cs="Arial"/>
          <w:color w:val="000000" w:themeColor="text1"/>
        </w:rPr>
        <w:sectPr w:rsidR="00756A6F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B513D45" w14:textId="77777777" w:rsidR="00756A6F" w:rsidRDefault="00756A6F" w:rsidP="36F8DEB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sectPr w:rsidR="00756A6F" w:rsidSect="00756A6F"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830E75" w14:textId="21D1301F" w:rsidR="36F8DEB9" w:rsidRDefault="36F8DEB9" w:rsidP="36F8DEB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3F84114C" w14:textId="0E3D7884" w:rsidR="4B03CFFB" w:rsidRDefault="5B60007E" w:rsidP="5B60007E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5B60007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MUNICÍPIO DE</w:t>
      </w:r>
      <w:r w:rsidRPr="5B60007E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[XXXXX]</w:t>
      </w:r>
    </w:p>
    <w:p w14:paraId="23BEE091" w14:textId="72027AE0" w:rsidR="3E6F2DD6" w:rsidRDefault="3E6F2DD6" w:rsidP="3E6F2DD6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B43E870" w14:textId="7D9E095C" w:rsidR="00DA1D9A" w:rsidRDefault="6448BAE2" w:rsidP="259F9A05">
      <w:pPr>
        <w:spacing w:after="0" w:line="360" w:lineRule="auto"/>
        <w:jc w:val="right"/>
        <w:rPr>
          <w:rFonts w:ascii="Arial" w:eastAsia="Arial" w:hAnsi="Arial" w:cs="Arial"/>
          <w:color w:val="FF0000"/>
        </w:rPr>
      </w:pPr>
      <w:r w:rsidRPr="259F9A05">
        <w:rPr>
          <w:rFonts w:ascii="Arial" w:eastAsia="Arial" w:hAnsi="Arial" w:cs="Arial"/>
          <w:b/>
          <w:bCs/>
          <w:color w:val="000000" w:themeColor="text1"/>
        </w:rPr>
        <w:t xml:space="preserve">LEI Nº </w:t>
      </w:r>
      <w:r w:rsidRPr="259F9A05">
        <w:rPr>
          <w:rFonts w:ascii="Arial" w:eastAsia="Arial" w:hAnsi="Arial" w:cs="Arial"/>
          <w:b/>
          <w:bCs/>
          <w:color w:val="EE0000"/>
        </w:rPr>
        <w:t>[XX]</w:t>
      </w:r>
      <w:r w:rsidRPr="259F9A05">
        <w:rPr>
          <w:rFonts w:ascii="Arial" w:eastAsia="Arial" w:hAnsi="Arial" w:cs="Arial"/>
          <w:b/>
          <w:bCs/>
          <w:color w:val="000000" w:themeColor="text1"/>
        </w:rPr>
        <w:t>/20</w:t>
      </w:r>
      <w:r w:rsidRPr="259F9A05">
        <w:rPr>
          <w:rFonts w:ascii="Arial" w:eastAsia="Arial" w:hAnsi="Arial" w:cs="Arial"/>
          <w:b/>
          <w:bCs/>
          <w:color w:val="FF0000"/>
        </w:rPr>
        <w:t>[XX]</w:t>
      </w:r>
    </w:p>
    <w:p w14:paraId="0AA958FE" w14:textId="2111D545" w:rsidR="00DA1D9A" w:rsidRDefault="00DA1D9A" w:rsidP="259F9A0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8C38EDC" w14:textId="734C9A0D" w:rsidR="00DA1D9A" w:rsidRDefault="0D2C9EA4" w:rsidP="0D2C9EA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D2C9EA4">
        <w:rPr>
          <w:rFonts w:ascii="Arial" w:eastAsia="Arial" w:hAnsi="Arial" w:cs="Arial"/>
          <w:color w:val="000000" w:themeColor="text1"/>
        </w:rPr>
        <w:t xml:space="preserve">Autoriza o município de </w:t>
      </w:r>
      <w:r w:rsidRPr="0D2C9EA4">
        <w:rPr>
          <w:rFonts w:ascii="Arial" w:eastAsia="Arial" w:hAnsi="Arial" w:cs="Arial"/>
          <w:color w:val="EE0000"/>
        </w:rPr>
        <w:t>[</w:t>
      </w:r>
      <w:proofErr w:type="spellStart"/>
      <w:r w:rsidRPr="0D2C9EA4">
        <w:rPr>
          <w:rFonts w:ascii="Arial" w:eastAsia="Arial" w:hAnsi="Arial" w:cs="Arial"/>
          <w:color w:val="EE0000"/>
        </w:rPr>
        <w:t>Xxxxx</w:t>
      </w:r>
      <w:proofErr w:type="spellEnd"/>
      <w:r w:rsidRPr="0D2C9EA4">
        <w:rPr>
          <w:rFonts w:ascii="Arial" w:eastAsia="Arial" w:hAnsi="Arial" w:cs="Arial"/>
          <w:color w:val="EE0000"/>
        </w:rPr>
        <w:t xml:space="preserve">] </w:t>
      </w:r>
      <w:r w:rsidRPr="0D2C9EA4">
        <w:rPr>
          <w:rFonts w:ascii="Arial" w:eastAsia="Arial" w:hAnsi="Arial" w:cs="Arial"/>
          <w:color w:val="000000" w:themeColor="text1"/>
        </w:rPr>
        <w:t>a aderir ao Sistema Nacional do Esporte (Sinesp), nos termos da Lei Federal nº 14.597/2023.</w:t>
      </w:r>
    </w:p>
    <w:p w14:paraId="1FA5D64F" w14:textId="4367C1FB" w:rsidR="00DA1D9A" w:rsidRDefault="00DA1D9A" w:rsidP="259F9A05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5D381D27" w14:textId="07BE831A" w:rsidR="00DA1D9A" w:rsidRDefault="46D2CF45" w:rsidP="46D2CF4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6D2CF45">
        <w:rPr>
          <w:rFonts w:ascii="Arial" w:eastAsia="Arial" w:hAnsi="Arial" w:cs="Arial"/>
          <w:b/>
          <w:bCs/>
          <w:color w:val="000000" w:themeColor="text1"/>
        </w:rPr>
        <w:t xml:space="preserve">O/A PREFEITO/A DO MUNICÍPIO DE </w:t>
      </w:r>
      <w:r w:rsidRPr="46D2CF45">
        <w:rPr>
          <w:rFonts w:ascii="Arial" w:eastAsia="Arial" w:hAnsi="Arial" w:cs="Arial"/>
          <w:b/>
          <w:bCs/>
          <w:color w:val="FF0000"/>
        </w:rPr>
        <w:t>[XXXXX]</w:t>
      </w:r>
      <w:r w:rsidRPr="46D2CF45">
        <w:rPr>
          <w:rFonts w:ascii="Arial" w:eastAsia="Arial" w:hAnsi="Arial" w:cs="Arial"/>
          <w:b/>
          <w:bCs/>
          <w:color w:val="000000" w:themeColor="text1"/>
        </w:rPr>
        <w:t xml:space="preserve">, NO USO DAS ATRIBUIÇÕES QUE SÃO CONFERIDAS POR LEI, FAZ SABER QUE A CÂMARA MUNICIPAL DE </w:t>
      </w:r>
      <w:r w:rsidRPr="46D2CF45">
        <w:rPr>
          <w:rFonts w:ascii="Arial" w:eastAsia="Arial" w:hAnsi="Arial" w:cs="Arial"/>
          <w:b/>
          <w:bCs/>
          <w:color w:val="EE0000"/>
        </w:rPr>
        <w:t xml:space="preserve">[XXXXX] </w:t>
      </w:r>
      <w:r w:rsidRPr="46D2CF45">
        <w:rPr>
          <w:rFonts w:ascii="Arial" w:eastAsia="Arial" w:hAnsi="Arial" w:cs="Arial"/>
          <w:b/>
          <w:bCs/>
          <w:color w:val="000000" w:themeColor="text1"/>
        </w:rPr>
        <w:t>DECRETOU E EU PROMULGO A SEGUINTE LEI:</w:t>
      </w:r>
    </w:p>
    <w:p w14:paraId="6EB7E681" w14:textId="4123D75C" w:rsidR="00DA1D9A" w:rsidRDefault="00DA1D9A" w:rsidP="259F9A0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B1FDDE7" w14:textId="6CBCF7D9" w:rsidR="00DA1D9A" w:rsidRDefault="0D2C9EA4" w:rsidP="0D2C9EA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D2C9EA4">
        <w:rPr>
          <w:rFonts w:ascii="Arial" w:eastAsia="Arial" w:hAnsi="Arial" w:cs="Arial"/>
          <w:b/>
          <w:bCs/>
          <w:color w:val="000000" w:themeColor="text1"/>
        </w:rPr>
        <w:t xml:space="preserve">Art. 1º </w:t>
      </w:r>
      <w:r w:rsidRPr="0D2C9EA4">
        <w:rPr>
          <w:rFonts w:ascii="Arial" w:eastAsia="Arial" w:hAnsi="Arial" w:cs="Arial"/>
          <w:color w:val="000000" w:themeColor="text1"/>
        </w:rPr>
        <w:t xml:space="preserve">Fica autorizado o município de </w:t>
      </w:r>
      <w:r w:rsidRPr="0D2C9EA4">
        <w:rPr>
          <w:rFonts w:ascii="Arial" w:eastAsia="Arial" w:hAnsi="Arial" w:cs="Arial"/>
          <w:color w:val="EE0000"/>
        </w:rPr>
        <w:t>[</w:t>
      </w:r>
      <w:proofErr w:type="spellStart"/>
      <w:r w:rsidRPr="0D2C9EA4">
        <w:rPr>
          <w:rFonts w:ascii="Arial" w:eastAsia="Arial" w:hAnsi="Arial" w:cs="Arial"/>
          <w:color w:val="EE0000"/>
        </w:rPr>
        <w:t>Xxxxx</w:t>
      </w:r>
      <w:proofErr w:type="spellEnd"/>
      <w:r w:rsidRPr="0D2C9EA4">
        <w:rPr>
          <w:rFonts w:ascii="Arial" w:eastAsia="Arial" w:hAnsi="Arial" w:cs="Arial"/>
          <w:color w:val="EE0000"/>
        </w:rPr>
        <w:t xml:space="preserve">] </w:t>
      </w:r>
      <w:r w:rsidRPr="0D2C9EA4">
        <w:rPr>
          <w:rFonts w:ascii="Arial" w:eastAsia="Arial" w:hAnsi="Arial" w:cs="Arial"/>
          <w:color w:val="000000" w:themeColor="text1"/>
        </w:rPr>
        <w:t>a aderir ao Sistema Nacional do Esporte (Sinesp), disposto na Lei Federal nº 14.597, de 14 de junho de 2023.</w:t>
      </w:r>
    </w:p>
    <w:p w14:paraId="22E0A212" w14:textId="3393B754" w:rsidR="00DA1D9A" w:rsidRDefault="00DA1D9A" w:rsidP="259F9A05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79D302BF" w14:textId="6766CEDB" w:rsidR="00DA1D9A" w:rsidRDefault="61164B42" w:rsidP="61164B4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61164B42">
        <w:rPr>
          <w:rFonts w:ascii="Arial" w:eastAsia="Arial" w:hAnsi="Arial" w:cs="Arial"/>
          <w:b/>
          <w:bCs/>
          <w:color w:val="000000" w:themeColor="text1"/>
        </w:rPr>
        <w:t>Art. 2</w:t>
      </w:r>
      <w:bookmarkStart w:id="0" w:name="_Int_NVz1lotW"/>
      <w:r w:rsidRPr="61164B42">
        <w:rPr>
          <w:rFonts w:ascii="Arial" w:eastAsia="Arial" w:hAnsi="Arial" w:cs="Arial"/>
          <w:b/>
          <w:bCs/>
          <w:color w:val="000000" w:themeColor="text1"/>
        </w:rPr>
        <w:t>º</w:t>
      </w:r>
      <w:r w:rsidRPr="61164B42">
        <w:rPr>
          <w:rFonts w:ascii="Arial" w:eastAsia="Arial" w:hAnsi="Arial" w:cs="Arial"/>
          <w:color w:val="000000" w:themeColor="text1"/>
        </w:rPr>
        <w:t>  Esta</w:t>
      </w:r>
      <w:bookmarkEnd w:id="0"/>
      <w:r w:rsidRPr="61164B42">
        <w:rPr>
          <w:rFonts w:ascii="Arial" w:eastAsia="Arial" w:hAnsi="Arial" w:cs="Arial"/>
          <w:color w:val="000000" w:themeColor="text1"/>
        </w:rPr>
        <w:t xml:space="preserve"> lei entra em vigor na data de sua publicação.</w:t>
      </w:r>
    </w:p>
    <w:p w14:paraId="321C0D9A" w14:textId="6012134B" w:rsidR="00DA1D9A" w:rsidRDefault="00DA1D9A" w:rsidP="259F9A05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3192C7DF" w14:textId="07C1ABE5" w:rsidR="00DA1D9A" w:rsidRDefault="6448BAE2" w:rsidP="259F9A05">
      <w:pPr>
        <w:spacing w:after="0" w:line="360" w:lineRule="auto"/>
        <w:jc w:val="right"/>
        <w:rPr>
          <w:rFonts w:ascii="Arial" w:eastAsia="Arial" w:hAnsi="Arial" w:cs="Arial"/>
          <w:color w:val="EE0000"/>
        </w:rPr>
      </w:pPr>
      <w:r w:rsidRPr="259F9A05">
        <w:rPr>
          <w:rFonts w:ascii="Arial" w:eastAsia="Arial" w:hAnsi="Arial" w:cs="Arial"/>
          <w:b/>
          <w:bCs/>
          <w:color w:val="000000" w:themeColor="text1"/>
        </w:rPr>
        <w:t xml:space="preserve">Sala das Sessões, </w:t>
      </w:r>
      <w:r w:rsidRPr="259F9A05">
        <w:rPr>
          <w:rFonts w:ascii="Arial" w:eastAsia="Arial" w:hAnsi="Arial" w:cs="Arial"/>
          <w:b/>
          <w:bCs/>
          <w:color w:val="EE0000"/>
        </w:rPr>
        <w:t>[DATA].</w:t>
      </w:r>
    </w:p>
    <w:p w14:paraId="4321F148" w14:textId="149E932D" w:rsidR="00DA1D9A" w:rsidRDefault="00DA1D9A" w:rsidP="259F9A05">
      <w:pPr>
        <w:spacing w:after="0" w:line="360" w:lineRule="auto"/>
        <w:jc w:val="right"/>
        <w:rPr>
          <w:rFonts w:ascii="Arial" w:eastAsia="Arial" w:hAnsi="Arial" w:cs="Arial"/>
          <w:color w:val="EE0000"/>
        </w:rPr>
      </w:pPr>
    </w:p>
    <w:p w14:paraId="16B34184" w14:textId="0380C3BC" w:rsidR="00DA1D9A" w:rsidRDefault="00DA1D9A" w:rsidP="259F9A05">
      <w:pPr>
        <w:spacing w:after="0" w:line="360" w:lineRule="auto"/>
        <w:jc w:val="right"/>
        <w:rPr>
          <w:rFonts w:ascii="Arial" w:eastAsia="Arial" w:hAnsi="Arial" w:cs="Arial"/>
          <w:color w:val="EE0000"/>
        </w:rPr>
      </w:pPr>
    </w:p>
    <w:p w14:paraId="4349F6EF" w14:textId="62CD18D2" w:rsidR="00DA1D9A" w:rsidRDefault="46D2CF45" w:rsidP="46D2CF45">
      <w:pPr>
        <w:spacing w:after="0" w:line="360" w:lineRule="auto"/>
        <w:jc w:val="right"/>
        <w:rPr>
          <w:rFonts w:ascii="Arial" w:eastAsia="Arial" w:hAnsi="Arial" w:cs="Arial"/>
          <w:color w:val="000000" w:themeColor="text1"/>
        </w:rPr>
      </w:pPr>
      <w:r w:rsidRPr="46D2CF45">
        <w:rPr>
          <w:rFonts w:ascii="Arial" w:eastAsia="Arial" w:hAnsi="Arial" w:cs="Arial"/>
          <w:color w:val="EE0000"/>
        </w:rPr>
        <w:t>[NOME DO PREFEITO/A]</w:t>
      </w:r>
      <w:r w:rsidR="00000000">
        <w:br/>
      </w:r>
      <w:r w:rsidRPr="46D2CF45">
        <w:rPr>
          <w:rFonts w:ascii="Arial" w:eastAsia="Arial" w:hAnsi="Arial" w:cs="Arial"/>
          <w:color w:val="000000" w:themeColor="text1"/>
        </w:rPr>
        <w:t>Prefeito/a Municipal</w:t>
      </w:r>
    </w:p>
    <w:p w14:paraId="3113E600" w14:textId="005C2180" w:rsidR="00DA1D9A" w:rsidRDefault="00DA1D9A" w:rsidP="259F9A05">
      <w:pPr>
        <w:rPr>
          <w:rFonts w:ascii="Arial" w:eastAsia="Arial" w:hAnsi="Arial" w:cs="Arial"/>
          <w:color w:val="000000" w:themeColor="text1"/>
        </w:rPr>
      </w:pPr>
    </w:p>
    <w:p w14:paraId="1E207724" w14:textId="01E6706B" w:rsidR="00DA1D9A" w:rsidRDefault="00DA1D9A"/>
    <w:sectPr w:rsidR="00DA1D9A" w:rsidSect="00756A6F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A49E" w14:textId="77777777" w:rsidR="00224F10" w:rsidRDefault="00224F10" w:rsidP="00756A6F">
      <w:pPr>
        <w:spacing w:after="0" w:line="240" w:lineRule="auto"/>
      </w:pPr>
      <w:r>
        <w:separator/>
      </w:r>
    </w:p>
  </w:endnote>
  <w:endnote w:type="continuationSeparator" w:id="0">
    <w:p w14:paraId="495C4DA0" w14:textId="77777777" w:rsidR="00224F10" w:rsidRDefault="00224F10" w:rsidP="0075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6343" w14:textId="27523DBA" w:rsidR="00756A6F" w:rsidRDefault="00756A6F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16D7C6" wp14:editId="7B3F5F1B">
          <wp:simplePos x="0" y="0"/>
          <wp:positionH relativeFrom="column">
            <wp:posOffset>533956</wp:posOffset>
          </wp:positionH>
          <wp:positionV relativeFrom="paragraph">
            <wp:posOffset>1905</wp:posOffset>
          </wp:positionV>
          <wp:extent cx="4689260" cy="519528"/>
          <wp:effectExtent l="0" t="0" r="0" b="0"/>
          <wp:wrapSquare wrapText="bothSides"/>
          <wp:docPr id="192762739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27397" name="Imagem 1927627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9260" cy="51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0F08" w14:textId="77777777" w:rsidR="00224F10" w:rsidRDefault="00224F10" w:rsidP="00756A6F">
      <w:pPr>
        <w:spacing w:after="0" w:line="240" w:lineRule="auto"/>
      </w:pPr>
      <w:r>
        <w:separator/>
      </w:r>
    </w:p>
  </w:footnote>
  <w:footnote w:type="continuationSeparator" w:id="0">
    <w:p w14:paraId="482173FC" w14:textId="77777777" w:rsidR="00224F10" w:rsidRDefault="00224F10" w:rsidP="0075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962A" w14:textId="44B75DE2" w:rsidR="00756A6F" w:rsidRDefault="00756A6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998057" wp14:editId="60746B4F">
          <wp:simplePos x="0" y="0"/>
          <wp:positionH relativeFrom="column">
            <wp:posOffset>-941070</wp:posOffset>
          </wp:positionH>
          <wp:positionV relativeFrom="paragraph">
            <wp:posOffset>-457200</wp:posOffset>
          </wp:positionV>
          <wp:extent cx="5731510" cy="686435"/>
          <wp:effectExtent l="0" t="0" r="0" b="0"/>
          <wp:wrapSquare wrapText="bothSides"/>
          <wp:docPr id="66407341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073419" name="Imagem 664073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Vz1lotW" int2:invalidationBookmarkName="" int2:hashCode="yPPYaDF2Rw23m7" int2:id="FCGe0GP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83A7"/>
    <w:multiLevelType w:val="hybridMultilevel"/>
    <w:tmpl w:val="5FDAA886"/>
    <w:lvl w:ilvl="0" w:tplc="87DC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EB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66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47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4B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4A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88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6A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EF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ABDA93"/>
    <w:rsid w:val="00224F10"/>
    <w:rsid w:val="00756A6F"/>
    <w:rsid w:val="009F3A84"/>
    <w:rsid w:val="00DA1D9A"/>
    <w:rsid w:val="078F8785"/>
    <w:rsid w:val="0A69E9BB"/>
    <w:rsid w:val="0D2C9EA4"/>
    <w:rsid w:val="11D7E629"/>
    <w:rsid w:val="12D779A4"/>
    <w:rsid w:val="14BEDF60"/>
    <w:rsid w:val="17BD54F2"/>
    <w:rsid w:val="1EFDC2BB"/>
    <w:rsid w:val="22DBC8F5"/>
    <w:rsid w:val="22F6ECFF"/>
    <w:rsid w:val="259F9A05"/>
    <w:rsid w:val="286A95A0"/>
    <w:rsid w:val="2F97D9B6"/>
    <w:rsid w:val="3043F77B"/>
    <w:rsid w:val="36F8DEB9"/>
    <w:rsid w:val="3E6F2DD6"/>
    <w:rsid w:val="3EB1B292"/>
    <w:rsid w:val="46D2CF45"/>
    <w:rsid w:val="4B03CFFB"/>
    <w:rsid w:val="537026A1"/>
    <w:rsid w:val="5A2E81F1"/>
    <w:rsid w:val="5B60007E"/>
    <w:rsid w:val="5EABDA93"/>
    <w:rsid w:val="5ECFB936"/>
    <w:rsid w:val="5F54AB05"/>
    <w:rsid w:val="61164B42"/>
    <w:rsid w:val="6448BAE2"/>
    <w:rsid w:val="65036232"/>
    <w:rsid w:val="6FC2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92D4C"/>
  <w15:chartTrackingRefBased/>
  <w15:docId w15:val="{487A3ECD-27B1-452C-80CD-E6F60C0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009F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9F3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3A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A6F"/>
  </w:style>
  <w:style w:type="paragraph" w:styleId="Rodap">
    <w:name w:val="footer"/>
    <w:basedOn w:val="Normal"/>
    <w:link w:val="RodapChar"/>
    <w:uiPriority w:val="99"/>
    <w:unhideWhenUsed/>
    <w:rsid w:val="0075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2025-09-11T23:36:00Z</dcterms:created>
  <dcterms:modified xsi:type="dcterms:W3CDTF">2026-01-21T15:28:00Z</dcterms:modified>
</cp:coreProperties>
</file>